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缴存职工与单位解除或终止劳动关系的,</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未在异地继续缴存的，封存满半年后</w:t>
      </w: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提取住房公积金</w:t>
      </w:r>
    </w:p>
    <w:p>
      <w:pPr>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ind w:firstLine="640" w:firstLineChars="200"/>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（一）缴存职工与单位解除或终止劳动关系提取住房公积金基本条件有哪些？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rPr>
        <w:t>1.</w:t>
      </w:r>
      <w:r>
        <w:rPr>
          <w:rFonts w:hint="eastAsia" w:asciiTheme="minorEastAsia" w:hAnsiTheme="minorEastAsia" w:cstheme="minorEastAsia"/>
          <w:sz w:val="32"/>
          <w:szCs w:val="32"/>
          <w:lang w:val="zh-CN"/>
        </w:rPr>
        <w:t xml:space="preserve">缴存职工与单位解除或终止劳动关系后，需由单位为其办理封存手续； </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rPr>
        <w:t>2.</w:t>
      </w:r>
      <w:r>
        <w:rPr>
          <w:rFonts w:hint="eastAsia" w:asciiTheme="minorEastAsia" w:hAnsiTheme="minorEastAsia" w:cstheme="minorEastAsia"/>
          <w:sz w:val="32"/>
          <w:szCs w:val="32"/>
          <w:lang w:val="zh-CN"/>
        </w:rPr>
        <w:t>与所在单位解除或终止劳动关系未重新就业满半年后，再提供资料办理销户提取业务；</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rPr>
        <w:t>3.</w:t>
      </w:r>
      <w:r>
        <w:rPr>
          <w:rFonts w:hint="eastAsia" w:asciiTheme="minorEastAsia" w:hAnsiTheme="minorEastAsia" w:cstheme="minorEastAsia"/>
          <w:sz w:val="32"/>
          <w:szCs w:val="32"/>
          <w:lang w:val="zh-CN"/>
        </w:rPr>
        <w:t>缴存人夫妻双方均无尚未还清的住房公积金贷款。</w:t>
      </w:r>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lang w:val="zh-CN"/>
        </w:rPr>
        <w:t>（二）到哪里办理提取业务？</w:t>
      </w:r>
      <w:r>
        <w:rPr>
          <w:rFonts w:asciiTheme="minorEastAsia" w:hAnsiTheme="minorEastAsia" w:cstheme="minorEastAsia"/>
          <w:sz w:val="32"/>
          <w:szCs w:val="32"/>
        </w:rPr>
        <w:t xml:space="preserve"> </w:t>
      </w:r>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w:t>
            </w:r>
            <w:bookmarkStart w:id="0" w:name="_GoBack"/>
            <w:bookmarkEnd w:id="0"/>
            <w:r>
              <w:rPr>
                <w:rFonts w:hint="eastAsia" w:asciiTheme="minorEastAsia" w:hAnsiTheme="minorEastAsia" w:cstheme="minorEastAsia"/>
                <w:sz w:val="24"/>
                <w:szCs w:val="24"/>
              </w:rPr>
              <w:t>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ind w:firstLine="640" w:firstLineChars="200"/>
        <w:rPr>
          <w:rFonts w:asciiTheme="minorEastAsia" w:hAnsiTheme="minorEastAsia" w:cstheme="minorEastAsia"/>
          <w:sz w:val="28"/>
          <w:szCs w:val="28"/>
        </w:rPr>
      </w:pPr>
      <w:r>
        <w:rPr>
          <w:rFonts w:hint="eastAsia" w:asciiTheme="minorEastAsia" w:hAnsiTheme="minorEastAsia" w:cstheme="minorEastAsia"/>
          <w:sz w:val="32"/>
          <w:szCs w:val="32"/>
        </w:rPr>
        <w:t>（三）办理住房公积金提取是否收费？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5.3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jc w:val="cente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62.2pt;height:54pt;width:171.75pt;z-index:251682816;v-text-anchor:middle;mso-width-relative:page;mso-height-relative:page;" coordsize="21600,21600" o:gfxdata="UEsDBAoAAAAAAIdO4kAAAAAAAAAAAAAAAAAEAAAAZHJzL1BLAwQUAAAACACHTuJAMsAc9NkAAAAL&#10;AQAADwAAAGRycy9kb3ducmV2LnhtbE2PP0/DMBTEdyS+g/WQ2Khd45Y2xOkAQgwIpDQsbG7sJhH2&#10;cxS7f/j2PCY6nu5097tycw6eHd2Uhoga5jMBzGEb7YCdhs/m5W4FLGWD1viITsOPS7Cprq9KU9h4&#10;wtodt7ljVIKpMBr6nMeC89T2Lpg0i6ND8vZxCiaTnDpuJ3Oi8uC5FGLJgxmQFnozuqfetd/bQ9AQ&#10;Zfs61Q2X783zsK6/ovAfb0Lr25u5eASW3Tn/h+EPn9ChIqZdPKBNzJNWir5kDQupFDBKqNXDAthO&#10;w/JeKuBVyS8/VL9QSwMEFAAAAAgAh07iQDEJeVtkAgAAzgQAAA4AAABkcnMvZTJvRG9jLnhtbK1U&#10;zWobMRC+F/oOQvdmbWOnjsk6mASXQmgCTulZ1kreBf1Vkr12X6bQWx+ijxP6Gv2k3SROk1PpHuQZ&#10;zWhmvm9mfH6x14rshA+NNSUdngwoEYbbqjGbkn6+W76bUhIiMxVT1oiSHkSgF/O3b85bNxMjW1tV&#10;CU8QxIRZ60pax+hmRRF4LTQLJ9YJA6O0XrMI1W+KyrMW0bUqRoPBadFaXzlvuQgBt1edkc5zfCkF&#10;jzdSBhGJKilqi/n0+Vyns5ifs9nGM1c3vC+D/UMVmjUGSR9DXbHIyNY3L0LphnsbrIwn3OrCStlw&#10;kTEAzXDwF5pVzZzIWEBOcI80hf8Xln/a3XrSVOjdGSWGafTo9/ef979+EFyAndaFGZxW7tb3WoCY&#10;oO6l1+kXIMg+M3p4ZFTsI+G4HA2nw9FoQgmH7XQ6mQ4y5cXTa+dD/CCsJkkoqUfHMpFsdx0iMsL1&#10;wSUlC1Y11bJRKiuHcKk82TE0FzNR2ZYSxULEZUmX+UsQEOLZM2VIi9ImYxRDOMPUScUiRO3AQzAb&#10;SpjaYJx59LmWZ6/Di6R3QHuUeJC/1xInIFcs1F3FOWrvpkzCI/LA9rgT8R3VSYr79b7nf22rA3rm&#10;bTfMwfFlg8DXAH7LPKYXqLCR8QaHVBZQbS9RUlv/7bX75I+hgpWSFtsAGr5umReA9dFg3M6G43Fa&#10;n6yMJ+9HUPyxZX1sMVt9adGTIXbf8Swm/6geROmt/oLFXaSsMDHDkbsjvFcuY7elWH0uFovshpVx&#10;LF6bleMpeKLM2MU2WtnkUUlEdeyg6UnB0uT29wuetvJYz15Pf0P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LAHPTZAAAACwEAAA8AAAAAAAAAAQAgAAAAIgAAAGRycy9kb3ducmV2LnhtbFBLAQIU&#10;ABQAAAAIAIdO4kAxCXlbZAIAAM4EAAAOAAAAAAAAAAEAIAAAACgBAABkcnMvZTJvRG9jLnhtbFBL&#10;BQYAAAAABgAGAFkBAAD+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238.95pt;height:23.25pt;width:15pt;z-index:251684864;v-text-anchor:middle;mso-width-relative:page;mso-height-relative:page;" fillcolor="#BCBCBC" filled="t" coordsize="21600,21600" o:gfxdata="UEsDBAoAAAAAAIdO4kAAAAAAAAAAAAAAAAAEAAAAZHJzL1BLAwQUAAAACACHTuJAPhuFTNkAAAAL&#10;AQAADwAAAGRycy9kb3ducmV2LnhtbE2PwU7DMAyG70i8Q2QkbixdadnW1Z0EYhISh8HgAbLGa6sm&#10;TtVkW3l7shMcbX/6/f3lZrJGnGn0nWOE+SwBQVw73XGD8P21fViC8EGxVsYxIfyQh011e1OqQrsL&#10;f9J5HxoRQ9gXCqENYSik9HVLVvmZG4jj7ehGq0Icx0bqUV1iuDUyTZInaVXH8UOrBnppqe73J4sw&#10;HHvzmtFuG55l8FP//rEzbw3i/d08WYMINIU/GK76UR2q6HRwJ9ZeGIR0lecRRcgWixWISDym180B&#10;IU+zDGRVyv8dql9QSwMEFAAAAAgAh07iQOyPVmQhAwAALgcAAA4AAABkcnMvZTJvRG9jLnhtbK1V&#10;zU4bMRC+V+o7WL6XzQZSSERAEYiqEi2oUHF2vN6sJa/t2g4LfYW+Rq/tqYc+UKu+Rj/bSwg/l0Jz&#10;2Nie8fx88814d/+qVeRSOC+NntJyY0CJ0NxUUi+m9OP50asdSnxgumLKaDGl18LT/b2XL3Y7OxFD&#10;0xhVCUdgRPtJZ6e0CcFOisLzRrTMbxgrNIS1cS0L2LpFUTnWwXqriuFg8LrojKusM1x4j9PDLKR7&#10;yX5dCx5O6tqLQNSUIraQvi595/Fb7O2yycIx20jeh8GeEEXLpIbTlalDFhhZOvnAVCu5M97UYYOb&#10;tjB1LblIOSCbcnAvm7OGWZFyATjermDy/88sf3956oispnQIeDRrUaNfP7/8+f7t99cfBGcAqLN+&#10;Ar0ze+r6nccyZntVuzb+Iw9ylUC9XoEqrgLhOCzHg9EAtjlEw/FouD2KNovby9b58EaYlsTFlFam&#10;0zPnTJfwZJfHPmT9G70e5upIKkWcCRcyNAkp+Mo18LiTtDyxBmAN0rG/9gfKkUsGKoBB8HOOGClR&#10;zAcIoJZ+STdIHbImYkf0iIBNPAvvTJWPN7NujixbTkkt/LrjzXj7Gc43t5/hvMwhpsiflHqZon+Y&#10;+goSFPFe6jhZ3KCvpCYsjoHyNTo1JkI8Z0qAa2VPATReKmOMUWnSTSkIMgJXGEZBrRiqw1uLC14v&#10;KGFqgRnDg8uIGiVXl/+ltr5hlchVHD+eYRkZm4p+N0O/7jLS8ZD5JltKoj4rpWM+Ik2fnolmGYQ7&#10;a6qOzNXSfWBIaStDUslI+gQQJZUEDUdJArTucrvnkVvMVyyOFnp+MWUb1lNzJx72zMzqiZqrGNJu&#10;LbwiNnhu6biam+oaMwHeU0d7y48kcj1Gm5wyh+mI0DDxwwk+tTIomulXlDTGfX7sPOpjaEFKSYdp&#10;i4p+WjIn0H1vNTp0XG5twWxIm63RdhxGbl0yX5foZXtg0MUlGGV5Wkb9oG6WtTPtBR6GWfQKEdMc&#10;vjN3+s1BiB1PCZ4WLmaztMZItiwc6zPLb2aJNrNlMLVMM+gWHUAYNxjKuevzAxKn/vo+ad0+c3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D4bhUzZAAAACwEAAA8AAAAAAAAAAQAgAAAAIgAAAGRy&#10;cy9kb3ducmV2LnhtbFBLAQIUABQAAAAIAIdO4kDsj1ZkIQMAAC4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6" o:spid="_x0000_s1036" o:spt="202" type="#_x0000_t202" style="position:absolute;left:0pt;margin-left:280.5pt;margin-top:173.7pt;height:21.75pt;width:48pt;z-index:251680768;mso-width-relative:page;mso-height-relative:page;" filled="f" stroked="f" coordsize="21600,21600" o:gfxdata="UEsDBAoAAAAAAIdO4kAAAAAAAAAAAAAAAAAEAAAAZHJzL1BLAwQUAAAACACHTuJAXREUZdwAAAAL&#10;AQAADwAAAGRycy9kb3ducmV2LnhtbE2PzU7DMBCE70i8g7VI3Kid0qRtiFOhSBUSgkNLL9yc2E0i&#10;7HWI3R/69GxPcNzZ0cw3xersLDuaMfQeJSQTAcxg43WPrYTdx/phASxEhVpZj0bCjwmwKm9vCpVr&#10;f8KNOW5jyygEQ64kdDEOOeeh6YxTYeIHg/Tb+9GpSOfYcj2qE4U7y6dCZNypHqmhU4OpOtN8bQ9O&#10;wmu1flebeuoWF1u9vO2fh+/dZyrl/V0inoBFc45/ZrjiEzqUxFT7A+rArIQ0S2hLlPA4m8+AkSNL&#10;56TUpCzFEnhZ8P8byl9QSwMEFAAAAAgAh07iQNq1diQiAgAAJwQAAA4AAABkcnMvZTJvRG9jLnht&#10;bK1TTY7TMBTeI3EHy3uaNLQdpmo6KjMqQhoxIxXE2nXsJpLtZ2y3STkA3IAVG/acq+fg2Wk7FbBC&#10;bJz3l+/9fW9202lFdsL5BkxJh4OcEmE4VI3ZlPTD++WLV5T4wEzFFBhR0r3w9Gb+/NmstVNRQA2q&#10;Eo4giPHT1pa0DsFOs8zzWmjmB2CFQacEp1lA1W2yyrEW0bXKijyfZC24yjrgwnu03vVOOk/4Ugoe&#10;HqT0IhBVUqwtpNeldx3fbD5j041jtm74sQz2D1Vo1hhMeoa6Y4GRrWv+gNINd+BBhgEHnYGUDRep&#10;B+xmmP/WzapmVqRecDjensfk/x8sf7d7dKSpcHe4KcM07ujw7evh+8/Djy8EbTig1vopxq0sRobu&#10;NXQYfLJ7NMa+O+l0/GJHBP046v15vKILhKNxkl9PcvRwdBVXk6IYR5Ts6WfrfHgjQJMolNTh9tJQ&#10;2e7ehz70FBJzGVg2SqUNKkNaTPBynKcfzh4EVybGisSFI0xsqC88SqFbd8cu11DtsUkHPU+85csG&#10;S7lnPjwyh8TA6pHs4QEfqQBTwlGipAb3+W/2GI/7Qi8lLRKtpP7TljlBiXprcJPXw9EoMjMpo/FV&#10;gYq79KwvPWarbwG5PMSzsjyJMT6okygd6I94E4uYFV3McMxd0nASb0NPf7wpLhaLFIRctCzcm5Xl&#10;Ebof7mIbQDZp7nFM/WxwX1FBNqbNHS8n0v1ST1F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RFGXcAAAACwEAAA8AAAAAAAAAAQAgAAAAIgAAAGRycy9kb3ducmV2LnhtbFBLAQIUABQAAAAI&#10;AIdO4kDatXYk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5" o:spid="_x0000_s1035" style="position:absolute;left:0pt;margin-left:243.75pt;margin-top:141.45pt;height:69pt;width:123pt;rotation:11796480f;z-index:251678720;v-text-anchor:middle;mso-width-relative:page;mso-height-relative:page;" fillcolor="#BCBCBC" filled="t" stroked="t" coordsize="1562100,876300" o:gfxdata="UEsDBAoAAAAAAIdO4kAAAAAAAAAAAAAAAAAEAAAAZHJzL1BLAwQUAAAACACHTuJARSSSsNcAAAAL&#10;AQAADwAAAGRycy9kb3ducmV2LnhtbE2PTU+DQBCG7yb+h82YeLO7BaGALE00qYlHq/G8ZUcg3Q/C&#10;LtD+e8eTHmfeN888U+8v1rAFpzB4J2G7EcDQtV4PrpPw+XF4KICFqJxWxjuUcMUA++b2plaV9qt7&#10;x+UYO0YQFyoloY9xrDgPbY9WhY0f0VH27SerIo1Tx/WkVoJbwxMhcm7V4OhCr0Z86bE9H2crIYmH&#10;ZX42b9dz/EqzOX/t8jJbpby/24onYBEv8a8Mv/qkDg05nfzsdGBGwmOxy6hKsCIpgVFjl6a0OVGU&#10;iBJ4U/P/Pz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EUkkrDXAAAACw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13" type="#_x0000_t13" style="position:absolute;left:0pt;margin-left:243.75pt;margin-top:103.95pt;height:17.25pt;width:55.5pt;z-index:251677696;v-text-anchor:middle;mso-width-relative:page;mso-height-relative:page;" fillcolor="#BCBCBC" filled="t" stroked="t" coordsize="21600,21600" o:gfxdata="UEsDBAoAAAAAAIdO4kAAAAAAAAAAAAAAAAAEAAAAZHJzL1BLAwQUAAAACACHTuJAuZ7EStwAAAAL&#10;AQAADwAAAGRycy9kb3ducmV2LnhtbE2Py07DMBBF90j8gzVIbBC1G6U0TeNUCKgE3SDafoCbTB5q&#10;PA6x2wa+nmEFy7lzdOdMthptJ844+NaRhulEgUAqXNlSrWG/W98nIHwwVJrOEWr4Qg+r/PoqM2np&#10;LvSB522oBZeQT42GJoQ+ldIXDVrjJ65H4l3lBmsCj0Mty8FcuNx2MlLqQVrTEl9oTI9PDRbH7clq&#10;eL9Tb2NlX/F587j57j+P+3VlX7S+vZmqJYiAY/iD4Vef1SFnp4M7UelFpyFO5jNGNURqvgDBxGyR&#10;cHLgJI5ikHkm//+Q/wBQSwMEFAAAAAgAh07iQBiPY+oaAwAA4wYAAA4AAABkcnMvZTJvRG9jLnht&#10;bK1V3W7TMBS+R+IdLN+zJF1L12rtVFqGkAabKGjXruMklhzb2G7T8RK8BLdwA6808Roc22mXdb0B&#10;0UipfY59zvm+85Pzi20t0IYZy5Wc4OwkxYhJqnIuywn+9PHyxRlG1hGZE6Ekm+A7ZvHF9Pmz80aP&#10;WU9VSuTMIDAi7bjRE1w5p8dJYmnFamJPlGYSlIUyNXGwNWWSG9KA9VokvTR9mTTK5NooyqwF6SIq&#10;8TTYLwpG3XVRWOaQmGCIzYW3Ce+VfyfTczIuDdEVp20Y5B+iqAmX4HRvakEcQWvDn5iqOTXKqsKd&#10;UFUnqig4ZQEDoMnSAzTLimgWsAA5Vu9psv/PLH2/uTGI55C7PkaS1JCj+68/f//4fv/tFwIZENRo&#10;O4ZzS31j2p2FpUe7LUzt/wEH2gZS7/aksq1DFITDtH82AOopqHrZKB0OvM3k4bI21r1hqkZ+McGG&#10;l5WbGaOaQCjZXFkXL+wOtjznl1wIZJS75a4KVAGImAQLd8Ipi7QCttIgtqZczYVBGwLF8GrunyB3&#10;XLooHKTwizVhiXun8ig+9eIgh7BbKwFCabteTv31p54WqX8OPJ0OW4tg8O89ZT6eI65eL/xz4CoL&#10;YQGFB672YI+AAlG5I1FwiYhv5+wldJz3iywlgvmaaVMJDRSy4X0IiZoJHg16A8g5gZYuBHGwrDVc&#10;sLLEiIgSZgV1JnKlBN9ffpSi4KxFWZGcxWSMjsPJ0p38AI7t2vcltCC2iqaCqoUgpA+ehZHRVo9a&#10;O2aWVd6glVibDwTi70f8OfeVGtjAKOcwTwZBA9Q8rscjOeqgIkJXpC2xM09srPNuhe1jCPXWCS/x&#10;XRn70K9WKr+DRgbvoQ2tppccsF4R626IgZEGocGYdtfwKoSCDKl2hVGlzJdjcn8eJg1oMWpgREL6&#10;Pq+JYRiJtxK6apT1+2DWhU1/MOx5+F3NqquR63quoPEyKB9Nw9Kfd2K3LIyqb2Gaz7xXUBFJwXcs&#10;lHYzd3F0w/eAstksHIM5qom7kktNd/0v1WztVMHD3HhgByj0G5iksXnj1PejursPpx6+T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Z7EStwAAAALAQAADwAAAAAAAAABACAAAAAiAAAAZHJzL2Rv&#10;d25yZXYueG1sUEsBAhQAFAAAAAgAh07iQBiPY+oaAwAA4wYAAA4AAAAAAAAAAQAgAAAAKwEAAGRy&#10;cy9lMm9Eb2MueG1sUEsFBgAAAAAGAAYAWQEAALc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3" o:spid="_x0000_s1033" o:spt="202" type="#_x0000_t202" style="position:absolute;left:0pt;margin-left:240pt;margin-top:85.2pt;height:21.75pt;width:73.5pt;z-index:251676672;mso-width-relative:page;mso-height-relative:page;" filled="f" stroked="f" coordsize="21600,21600" o:gfxdata="UEsDBAoAAAAAAIdO4kAAAAAAAAAAAAAAAAAEAAAAZHJzL1BLAwQUAAAACACHTuJAHnUFUNsAAAAL&#10;AQAADwAAAGRycy9kb3ducmV2LnhtbE2PzU7DMBCE70i8g7VI3KidUNoQ4lQoUoWE4NDSC7dN7CYR&#10;8TrE7g88PcsJjjszmv2mWJ3dII52Cr0nDclMgbDUeNNTq2H3tr7JQISIZHDwZDV82QCr8vKiwNz4&#10;E23scRtbwSUUctTQxTjmUoamsw7DzI+W2Nv7yWHkc2qlmfDE5W6QqVIL6bAn/tDhaKvONh/bg9Pw&#10;XK1fcVOnLvseqqeX/eP4uXu/0/r6KlEPIKI9x78w/OIzOpTMVPsDmSAGDfNM8ZbIxlLNQXBikS5Z&#10;qTWkye09yLKQ/zeUP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nUFUNsAAAAL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2" o:spid="_x0000_s1032" o:spt="1" style="position:absolute;left:0pt;margin-left:299.25pt;margin-top:74.7pt;height:66.75pt;width:131.25pt;z-index:251667456;v-text-anchor:middle;mso-width-relative:page;mso-height-relative:page;" coordsize="21600,21600" o:gfxdata="UEsDBAoAAAAAAIdO4kAAAAAAAAAAAAAAAAAEAAAAZHJzL1BLAwQUAAAACACHTuJAoaAoEtkAAAAL&#10;AQAADwAAAGRycy9kb3ducmV2LnhtbE2Pu07EMBBFeyT+wRokOtaOtbtKQpwtQIgCgZQNDZ03NkmE&#10;PY5s74O/Z6igHN2jO+c2u4t37GRjmgMqKFYCmMUhmBlHBe/9010JLGWNRruAVsG3TbBrr68aXZtw&#10;xs6e9nlkVIKp1gqmnJea8zRM1uu0CotFyj5D9DrTGUduoj5TuXdcCrHlXs9IHya92IfJDl/7o1cQ&#10;5PAcu57L1/5xrrqPINzbi1Dq9qYQ98CyveQ/GH71SR1acjqEI5rEnIJNVW4IpWBdrYERUW4LWndQ&#10;IEtZAW8b/n9D+wN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GgKBLZAAAACw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143.7pt;height:21.75pt;width:63pt;z-index:251674624;mso-width-relative:page;mso-height-relative:page;" filled="f" stroked="f" coordsize="21600,21600" o:gfxdata="UEsDBAoAAAAAAIdO4kAAAAAAAAAAAAAAAAAEAAAAZHJzL1BLAwQUAAAACACHTuJAEscstNwAAAAL&#10;AQAADwAAAGRycy9kb3ducmV2LnhtbE2Py07DMBBF90j8gzVI7KjdlIYkxKlQpAoJ0UVLN+yc2E0i&#10;7HGI3Qd8PcMKlnfm6M6ZcnVxlp3MFAaPEuYzAcxg6/WAnYT92/ouAxaiQq2sRyPhywRYVddXpSq0&#10;P+PWnHaxY1SCoVAS+hjHgvPQ9sapMPOjQdod/ORUpDh1XE/qTOXO8kSIlDs1IF3o1Wjq3rQfu6OT&#10;8FKvN2rbJC77tvXz6+Fp/Ny/L6W8vZmLR2DRXOIfDL/6pA4VOTX+iDowSznNU0IlJNnDPTAiknxJ&#10;k0bCYiFy4FXJ//9Q/QBQSwMEFAAAAAgAh07iQCEEEtQiAgAAJwQAAA4AAABkcnMvZTJvRG9jLnht&#10;bK1TTY7TMBTeI3EHy3uaNLSdoWo6KjMqQhoxIxXE2nXsJpLtZ2y3STkA3IAVG/acq+fg2Wk7FbBC&#10;bJz38+X9fm9202lFdsL5BkxJh4OcEmE4VI3ZlPTD++WLa0p8YKZiCowo6V54ejN//mzW2qkooAZV&#10;CUcwiPHT1pa0DsFOs8zzWmjmB2CFQacEp1lA1W2yyrEWo2uVFXk+yVpwlXXAhfdoveuddJ7iSyl4&#10;eJDSi0BUSbG2kF6X3nV8s/mMTTeO2brhxzLYP1ShWWMw6TnUHQuMbF3zRyjdcAceZBhw0BlI2XCR&#10;esBuhvlv3axqZkXqBYfj7XlM/v+F5e92j440Fe6uoMQwjTs6fPt6+P7z8OMLQRsOqLV+iriVRWTo&#10;XkOH4JPdozH23Umn4xc7IujHUe/P4xVdIByN1zm2iB6OruJqUhTjGCV7+tk6H94I0CQKJXW4vTRU&#10;trv3oYeeIDGXgWWjVNqgMqQt6eTlOE8/nD0YXJmIFYkLxzCxob7wKIVu3R27XEO1xyYd9Dzxli8b&#10;LOWe+fDIHBIDq0eyhwd8pAJMCUeJkhrc57/ZIx73hV5KWiRaSf2nLXOCEvXW4CZfDUejyMykjMZX&#10;BSru0rO+9JitvgXk8hDPyvIkRnxQJ1E60B/xJhYxK7qY4Zi7pOEk3oae/nhTXCwWCYRctCzcm5Xl&#10;MXQ/3MU2gGzS3OOY+tngvqKCbEybO15OpPulnlB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HLLTcAAAACwEAAA8AAAAAAAAAAQAgAAAAIgAAAGRycy9kb3ducmV2LnhtbFBLAQIUABQAAAAI&#10;AIdO4kAhBBLU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143.7pt;height:23.25pt;width:15pt;z-index:251672576;v-text-anchor:middle;mso-width-relative:page;mso-height-relative:page;" fillcolor="#BCBCBC" filled="t" coordsize="21600,21600" o:gfxdata="UEsDBAoAAAAAAIdO4kAAAAAAAAAAAAAAAAAEAAAAZHJzL1BLAwQUAAAACACHTuJA1xqoO9kAAAAL&#10;AQAADwAAAGRycy9kb3ducmV2LnhtbE2PwW7CMBBE75X6D9ZW6q04JNBCGgepVZEq9UALfICJlySK&#10;vY5iA+nfdzmV2+zOaPZtsRqdFWccQutJwXSSgECqvGmpVrDfrZ8WIELUZLT1hAp+McCqvL8rdG78&#10;hX7wvI214BIKuVbQxNjnUoaqQafDxPdI7B394HTkcailGfSFy52VaZI8S6db4guN7vG9warbnpyC&#10;/tjZjxlu1vFNxjB2X98b+1kr9fgwTV5BRBzjfxiu+IwOJTMd/IlMEFZBupzPOcpi8TIDwYksvW4O&#10;LLJsCbIs5O0P5R9QSwMEFAAAAAgAh07iQLM0YXshAwAALAcAAA4AAABkcnMvZTJvRG9jLnhtbK1V&#10;zU4bMRC+V+o7WL6XzQZSSERAEYiqEi2oUHF2vN6sJa/t2g4LfYW+Rq/tqYc+UKu+Rj/bSwg/l0Jz&#10;2Nie8cx8M9+Md/evWkUuhfPS6CktNwaUCM1NJfViSj+eH73aocQHpiumjBZTei083d97+WK3sxMx&#10;NI1RlXAERrSfdHZKmxDspCg8b0TL/IaxQkNYG9eygK1bFJVjHay3qhgOBq+LzrjKOsOF9zg9zEK6&#10;l+zXteDhpK69CERNKWIL6evSdx6/xd4umywcs43kfRjsCVG0TGo4XZk6ZIGRpZMPTLWSO+NNHTa4&#10;aQtT15KLhAFoysE9NGcNsyJhQXK8XaXJ/z+z/P3lqSOymtIxJZq1KNGvn1/+fP/2++sPMo7p6ayf&#10;QOvMnrp+57GMWK9q18Z/oCBXKaXXq5SKq0A4DsvxYDRA4jlEw/FouD2KNovby9b58EaYlsTFlFam&#10;0zPnTJeyyS6Pfcj6N3p9kqsjqRRxJlzI0KQ8wVeugMedpOWJNUjVIB37a3+gHLlkIAL4Az/niJES&#10;xXyAAGrpl3SD1CFrInZEjwjYxLPwzlT5eDPr5siy5QRq4dcdb8bbz3C+uf0M52UOMUX+JOhliv4h&#10;9FVKUMR70HGyuMm+kpqwOATK1+jTCIR4zpQA08qeAmi7VMYYo9KkAwdHwxG4wjAIasVQHd5aXPB6&#10;QQlTC0wYHlzOqFFydflfausbVolcxfHjCMvI2FT0uwj9ustIx0Pmm2wpiXpUSkc8Is2enolmGYQ7&#10;a6qOzNXSfWCAtJVTUslI+pQgSioJGo6SBNm6y+2eR24xX7E4Wuj5xZRtWE/NnXjYMzOrJ2quYki7&#10;tfCK2OC5peNqbqprTAR4Tx3tLT+SwHqMNjllDrMRoWHehxN8amVQNNOvKGmM+/zYedTHyIKUkg6z&#10;FhX9tGROoPveanTouNzagtmQNluj7WGEvy6Zr0v0sj0w6OISjLI8LaN+UDfL2pn2As/CLHqFiGkO&#10;35k7/eYgxI6nBA8LF7NZWmMgWxaO9ZnlN7NEm9kymFqmGXSbHaQwbjCSc9fn5yPO/PV90rp95Pb+&#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caqDvZAAAACwEAAA8AAAAAAAAAAQAgAAAAIgAAAGRy&#10;cy9kb3ducmV2LnhtbFBLAQIUABQAAAAIAIdO4kCzNGF7IQMAACw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9" o:spid="_x0000_s1029" o:spt="1" style="position:absolute;left:0pt;margin-left:72pt;margin-top:76.95pt;height:66.75pt;width:171.75pt;z-index:251663360;v-text-anchor:middle;mso-width-relative:page;mso-height-relative:page;" coordsize="21600,21600" o:gfxdata="UEsDBAoAAAAAAIdO4kAAAAAAAAAAAAAAAAAEAAAAZHJzL1BLAwQUAAAACACHTuJAi27JG9oAAAAL&#10;AQAADwAAAGRycy9kb3ducmV2LnhtbE2PzU7DMBCE70i8g7VI3KjdkNI0xOkBhDggkNJw4ebGSxJh&#10;r6PY/eHtWU5w29GOZr6ptmfvxBHnOAbSsFwoEEhdsCP1Gt7bp5sCREyGrHGBUMM3RtjWlxeVKW04&#10;UYPHXeoFh1AsjYYhpamUMnYDehMXYULi32eYvUks517a2Zw43DuZKXUnvRmJGwYz4cOA3dfu4DWE&#10;rHuem1Zmr+3juGk+gnJvL0rr66ulugeR8Jz+zPCLz+hQM9M+HMhG4VjnOW9JfKxuNyDYkRfrFYi9&#10;hqxY5yDrSv7fUP8AUEsDBBQAAAAIAIdO4kBJOfiIYgIAAMwEAAAOAAAAZHJzL2Uyb0RvYy54bWyt&#10;VM1uEzEQviPxDpbvdJNoQ0vUTRU1CkKqaKUWcXa8dnYl/2E72YSXQeLGQ/A4iNfgs3fbprQnxB6c&#10;Gc94xt/nb3J+sdeK7IQPrTUVHZ+MKBGG27o1m4p+ulu9OaMkRGZqpqwRFT2IQC/mr1+dd24mJrax&#10;qhaeoIgJs85VtInRzYoi8EZoFk6sEwZBab1mEa7fFLVnHaprVUxGo7dFZ33tvOUiBOwu+yCd5/pS&#10;Ch6vpQwiElVR3C3m1ed1ndZifs5mG89c0/LhGuwfbqFZa9D0odSSRUa2vn1WSrfc22BlPOFWF1bK&#10;louMAWjGo7/Q3DbMiYwF5AT3QFP4f2X5x92NJ21d0ZISwzSe6Pe3H79+fidl4qZzYYaUW3fjBy/A&#10;TED30uv0Cwhkn/k8PPAp9pFwbE7GZ+PJZEoJR+ysPD2FjTLF42nnQ3wvrCbJqKjHe2Ua2e4qxD71&#10;PiU1C1a19apVKjuHcKk82TE8LRRR244SxULEZkVX+Ru6PTmmDOlwtWk5gh44g+akYhGmdmAhmA0l&#10;TG0gZh59vsuT0+FZ0zugPWo8yt9LjROQJQtNf+NcdUhTJuERWa4D7kR8T3Wy4n69H/hf2/qAF/O2&#10;l3JwfNWi8BWA3zAP7QIV5jFeY5HKAqodLEoa67++tJ/yISlEKekwC6Dhy5Z5AVgfDMT2blyWaXiy&#10;U05PJ3D8cWR9HDFbfWnxJmNMvuPZTPlR3ZvSW/0ZY7tIXRFihqN3T/jgXMZ+RjH4XCwWOQ0D41i8&#10;MreOp+KJMmMX22hlm6WSiOrZgcSSg5HJYhvGO83ksZ+zHv+E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27JG9oAAAALAQAADwAAAAAAAAABACAAAAAiAAAAZHJzL2Rvd25yZXYueG1sUEsBAhQA&#10;FAAAAAgAh07iQEk5+IhiAgAAzAQAAA4AAAAAAAAAAQAgAAAAKQEAAGRycy9lMm9Eb2MueG1sUEsF&#10;BgAAAAAGAAYAWQEAAP0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28" o:spid="_x0000_s1028" o:spt="67" type="#_x0000_t67" style="position:absolute;left:0pt;margin-left:147.75pt;margin-top:53.7pt;height:23.25pt;width:15pt;z-index:251670528;v-text-anchor:middle;mso-width-relative:page;mso-height-relative:page;" fillcolor="#BCBCBC" filled="t" coordsize="21600,21600" o:gfxdata="UEsDBAoAAAAAAIdO4kAAAAAAAAAAAAAAAAAEAAAAZHJzL1BLAwQUAAAACACHTuJAkjGi0NgAAAAL&#10;AQAADwAAAGRycy9kb3ducmV2LnhtbE2PwU7DMBBE70j8g7VI3KjdtAEa4lQCUQmJQ6HwAW68TaLY&#10;6yh22/D3bE9w3Jmn2ZlyPXknTjjGLpCG+UyBQKqD7ajR8P21uXsEEZMha1wg1PCDEdbV9VVpChvO&#10;9ImnXWoEh1AsjIY2paGQMtYtehNnYUBi7xBGbxKfYyPtaM4c7p3MlLqX3nTEH1oz4EuLdb87eg3D&#10;oXevS9xu0rNMcerfP7burdH69maunkAknNIfDJf6XB0q7rQPR7JROA3ZKs8ZZUM9LEEwscguyp6V&#10;fLECWZXy/4bqF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MaLQ2AAAAAs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7" o:spid="_x0000_s1027" o:spt="1" style="position:absolute;left:0pt;margin-left:72pt;margin-top:166.95pt;height:72pt;width:171.75pt;z-index:251665408;v-text-anchor:middle;mso-width-relative:page;mso-height-relative:page;" coordsize="21600,21600" o:gfxdata="UEsDBAoAAAAAAIdO4kAAAAAAAAAAAAAAAAAEAAAAZHJzL1BLAwQUAAAACACHTuJAYja569kAAAAL&#10;AQAADwAAAGRycy9kb3ducmV2LnhtbE2PO0/EMBCEeyT+g7VIdJx9SSCXEOcKEKJAIOVCQ+eLlyTC&#10;j8j2Pfj3LBV0O9rRzDfN9mwNO2KIs3cS1isBDN3g9exGCe/9080GWEzKaWW8QwnfGGHbXl40qtb+&#10;5Do87tLIKMTFWkmYUlpqzuMwoVVx5Rd09Pv0wapEMoxcB3WicGt4JsQdt2p21DCpBR8mHL52ByvB&#10;Z8Nz6HqevfaPc9V9eGHeXoSU11drcQ8s4Tn9meEXn9ChJaa9PzgdmSFdFLQlScjzvAJGjmJT3gLb&#10;01GWFfC24f83tD9QSwMEFAAAAAgAh07iQGvDUjJhAgAAzAQAAA4AAABkcnMvZTJvRG9jLnhtbK1U&#10;zW4TMRC+I/EOlu90k1UKJeqmihoFIVW0Uoo4O147u5L/sJ1swssgceMheJyK1+Czd9umtCfEHpwZ&#10;z3hmvm9mcn6x14rshA+tNRUdn4woEYbbujWbin6+Xb45oyREZmqmrBEVPYhAL2avX513bipK21hV&#10;C08QxIRp5yraxOimRRF4IzQLJ9YJA6O0XrMI1W+K2rMO0bUqytHobdFZXztvuQgBt4veSGc5vpSC&#10;x2spg4hEVRS1xXz6fK7TWczO2XTjmWtaPpTB/qEKzVqDpA+hFiwysvXts1C65d4GK+MJt7qwUrZc&#10;ZAxAMx79hWbVMCcyFpAT3ANN4f+F5Z92N560dUVLSgzTaNHv7z/vfv0gZeKmc2EKl5W78YMWICag&#10;e+l1+gUEss98Hh74FPtIOC7L8dm4LE8p4bC9H08mo0x48fja+RA/CKtJEirq0a9MI9tdhYiMcL13&#10;ScmCVW29bJXKyiFcKk92DK3FRNS2o0SxEHFZ0WX+EgSEePJMGdKhtNNUDOEMMycVixC1AwvBbChh&#10;aoNh5tHnWp68Ds+S3gLtUeJR/l5KnIAsWGj6inPUwU2ZhEfkcR1wJ+J7qpMU9+v9wP/a1gd0zNt+&#10;lIPjyxaBrwD8hnnMLlBhH+M1DqksoNpBoqSx/ttL98kfIwUrJR12ATR83TIvAOujwbDl1mF5sjI5&#10;fVcihz+2rI8tZqsvLXoyxuY7nsXkH9W9KL3VX7C285QVJmY4cveED8pl7HcUi8/FfJ7dsDCOxSuz&#10;cjwFT5QZO99GK9s8Komonh00PSlYmdz+Yb3TTh7r2evxT2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2uevZAAAACwEAAA8AAAAAAAAAAQAgAAAAIgAAAGRycy9kb3ducmV2LnhtbFBLAQIUABQA&#10;AAAIAIdO4kBrw1IyYQIAAMwEAAAOAAAAAAAAAAEAIAAAACgBAABkcnMvZTJvRG9jLnhtbFBLBQYA&#10;AAAABgAGAFkBAAD7BQ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（一）本人身份证；</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（二）与单位解除（终止）劳动关系证明及未再就业证明。</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964" w:firstLineChars="3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（一）办理住房公积金提取，是否可以他人代办？</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pStyle w:val="10"/>
        <w:numPr>
          <w:ilvl w:val="0"/>
          <w:numId w:val="1"/>
        </w:numPr>
        <w:ind w:firstLineChars="0"/>
        <w:rPr>
          <w:rFonts w:asciiTheme="minorEastAsia" w:hAnsiTheme="minorEastAsia" w:cstheme="minorEastAsia"/>
          <w:sz w:val="32"/>
          <w:szCs w:val="32"/>
        </w:rPr>
      </w:pPr>
      <w:r>
        <w:rPr>
          <w:rFonts w:hint="eastAsia" w:asciiTheme="minorEastAsia" w:hAnsiTheme="minorEastAsia" w:cstheme="minorEastAsia"/>
          <w:sz w:val="32"/>
          <w:szCs w:val="32"/>
        </w:rPr>
        <w:t>职工调往其他城市的，可否办理转移？</w:t>
      </w:r>
    </w:p>
    <w:p>
      <w:pPr>
        <w:autoSpaceDE w:val="0"/>
        <w:autoSpaceDN w:val="0"/>
        <w:adjustRightInd w:val="0"/>
        <w:ind w:firstLine="640" w:firstLineChars="200"/>
        <w:jc w:val="left"/>
        <w:rPr>
          <w:rFonts w:hint="eastAsia" w:asciiTheme="minorEastAsia" w:hAnsiTheme="minorEastAsia" w:cstheme="minorEastAsia"/>
          <w:sz w:val="32"/>
          <w:szCs w:val="32"/>
          <w:lang w:val="zh-CN"/>
        </w:rPr>
      </w:pPr>
      <w:r>
        <w:rPr>
          <w:rFonts w:hint="eastAsia" w:asciiTheme="minorEastAsia" w:hAnsiTheme="minorEastAsia" w:cstheme="minorEastAsia"/>
          <w:sz w:val="32"/>
          <w:szCs w:val="32"/>
          <w:lang w:val="zh-CN"/>
        </w:rPr>
        <w:t>职工调往其他城市的，且调入单位已为职工建立住房公积金账户的，封存满半年后，可以转账方式将住房公积金转入职工新账户。</w:t>
      </w:r>
    </w:p>
    <w:p>
      <w:pPr>
        <w:autoSpaceDE w:val="0"/>
        <w:autoSpaceDN w:val="0"/>
        <w:adjustRightInd w:val="0"/>
        <w:ind w:firstLine="643" w:firstLineChars="200"/>
        <w:jc w:val="left"/>
        <w:rPr>
          <w:rFonts w:asciiTheme="minorEastAsia" w:hAnsiTheme="minorEastAsia" w:cstheme="minorEastAsia"/>
          <w:b/>
          <w:sz w:val="32"/>
          <w:szCs w:val="32"/>
          <w:lang w:val="zh-CN"/>
        </w:rPr>
      </w:pPr>
      <w:r>
        <w:rPr>
          <w:rFonts w:hint="eastAsia" w:asciiTheme="minorEastAsia" w:hAnsiTheme="minorEastAsia" w:cstheme="minorEastAsia"/>
          <w:b/>
          <w:sz w:val="32"/>
          <w:szCs w:val="32"/>
          <w:lang w:val="zh-CN"/>
        </w:rPr>
        <w:t>六、工作时段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Theme="minorEastAsia" w:hAnsiTheme="minorEastAsia" w:cstheme="minorEastAsia"/>
          <w:sz w:val="32"/>
          <w:szCs w:val="32"/>
        </w:rPr>
      </w:pPr>
      <w:r>
        <w:rPr>
          <w:rFonts w:hint="eastAsia" w:ascii="宋体" w:hAnsi="宋体" w:eastAsia="宋体" w:cs="宋体"/>
          <w:sz w:val="32"/>
          <w:szCs w:val="32"/>
        </w:rPr>
        <w:t>注：法定节假日除外。</w:t>
      </w:r>
    </w:p>
    <w:p>
      <w:pPr>
        <w:ind w:firstLine="960" w:firstLineChars="300"/>
        <w:rPr>
          <w:rFonts w:asciiTheme="minorEastAsia" w:hAnsiTheme="minorEastAsia" w:cstheme="minorEastAsia"/>
          <w:sz w:val="32"/>
          <w:szCs w:val="32"/>
          <w:lang w:val="zh-CN"/>
        </w:rPr>
      </w:pPr>
    </w:p>
    <w:sectPr>
      <w:headerReference r:id="rId3" w:type="default"/>
      <w:footerReference r:id="rId4" w:type="default"/>
      <w:pgSz w:w="11906" w:h="16838"/>
      <w:pgMar w:top="1440" w:right="1800" w:bottom="1440" w:left="1800" w:header="851" w:footer="992" w:gutter="0"/>
      <w:pgNumType w:start="29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90A"/>
    <w:multiLevelType w:val="multilevel"/>
    <w:tmpl w:val="08F4190A"/>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027BF"/>
    <w:rsid w:val="00025F86"/>
    <w:rsid w:val="000317D3"/>
    <w:rsid w:val="000326C8"/>
    <w:rsid w:val="00046895"/>
    <w:rsid w:val="00076297"/>
    <w:rsid w:val="0009186E"/>
    <w:rsid w:val="000C06A1"/>
    <w:rsid w:val="000E7341"/>
    <w:rsid w:val="000F0D46"/>
    <w:rsid w:val="00105B0D"/>
    <w:rsid w:val="001127CD"/>
    <w:rsid w:val="00124EA1"/>
    <w:rsid w:val="0012782D"/>
    <w:rsid w:val="001354B0"/>
    <w:rsid w:val="001414C0"/>
    <w:rsid w:val="00166204"/>
    <w:rsid w:val="00194C26"/>
    <w:rsid w:val="001A4842"/>
    <w:rsid w:val="002054D7"/>
    <w:rsid w:val="002056E9"/>
    <w:rsid w:val="00217181"/>
    <w:rsid w:val="0022348F"/>
    <w:rsid w:val="00244286"/>
    <w:rsid w:val="0024658D"/>
    <w:rsid w:val="0028295E"/>
    <w:rsid w:val="002A2887"/>
    <w:rsid w:val="002E01FE"/>
    <w:rsid w:val="002F0BFE"/>
    <w:rsid w:val="00305936"/>
    <w:rsid w:val="00332DEB"/>
    <w:rsid w:val="00333239"/>
    <w:rsid w:val="00336830"/>
    <w:rsid w:val="00347B90"/>
    <w:rsid w:val="00347C8D"/>
    <w:rsid w:val="003646EB"/>
    <w:rsid w:val="00374C4E"/>
    <w:rsid w:val="003D40E4"/>
    <w:rsid w:val="003F3A51"/>
    <w:rsid w:val="00413C38"/>
    <w:rsid w:val="004568FD"/>
    <w:rsid w:val="004575AA"/>
    <w:rsid w:val="00467160"/>
    <w:rsid w:val="004A1139"/>
    <w:rsid w:val="00502C8C"/>
    <w:rsid w:val="00521B41"/>
    <w:rsid w:val="00553CBD"/>
    <w:rsid w:val="00565616"/>
    <w:rsid w:val="0057006C"/>
    <w:rsid w:val="0057085E"/>
    <w:rsid w:val="00591F6B"/>
    <w:rsid w:val="00613088"/>
    <w:rsid w:val="00646272"/>
    <w:rsid w:val="00660243"/>
    <w:rsid w:val="006943C2"/>
    <w:rsid w:val="006C388A"/>
    <w:rsid w:val="006D1E9A"/>
    <w:rsid w:val="00741553"/>
    <w:rsid w:val="007712F9"/>
    <w:rsid w:val="00780626"/>
    <w:rsid w:val="00784F25"/>
    <w:rsid w:val="007A4560"/>
    <w:rsid w:val="007A489A"/>
    <w:rsid w:val="007A7F94"/>
    <w:rsid w:val="007E058C"/>
    <w:rsid w:val="008167C5"/>
    <w:rsid w:val="008207C1"/>
    <w:rsid w:val="008514AC"/>
    <w:rsid w:val="0085756D"/>
    <w:rsid w:val="0086163B"/>
    <w:rsid w:val="00875216"/>
    <w:rsid w:val="008B4B7E"/>
    <w:rsid w:val="008C25D6"/>
    <w:rsid w:val="008C2D06"/>
    <w:rsid w:val="008E17F9"/>
    <w:rsid w:val="00916730"/>
    <w:rsid w:val="00937425"/>
    <w:rsid w:val="00942192"/>
    <w:rsid w:val="00947E59"/>
    <w:rsid w:val="00953BA3"/>
    <w:rsid w:val="009B0DED"/>
    <w:rsid w:val="009B1A4A"/>
    <w:rsid w:val="00A0190D"/>
    <w:rsid w:val="00A609AB"/>
    <w:rsid w:val="00A70EFB"/>
    <w:rsid w:val="00A8529A"/>
    <w:rsid w:val="00B27006"/>
    <w:rsid w:val="00B65691"/>
    <w:rsid w:val="00B75928"/>
    <w:rsid w:val="00B84812"/>
    <w:rsid w:val="00BA785A"/>
    <w:rsid w:val="00BD056D"/>
    <w:rsid w:val="00BE41B3"/>
    <w:rsid w:val="00BF1B60"/>
    <w:rsid w:val="00C3469C"/>
    <w:rsid w:val="00C460BE"/>
    <w:rsid w:val="00C9204C"/>
    <w:rsid w:val="00CA3C95"/>
    <w:rsid w:val="00CB02E4"/>
    <w:rsid w:val="00CD3F93"/>
    <w:rsid w:val="00CF217B"/>
    <w:rsid w:val="00D2734A"/>
    <w:rsid w:val="00D55B3E"/>
    <w:rsid w:val="00D81E32"/>
    <w:rsid w:val="00D863D6"/>
    <w:rsid w:val="00D92459"/>
    <w:rsid w:val="00D976A2"/>
    <w:rsid w:val="00DA394F"/>
    <w:rsid w:val="00DA3F9D"/>
    <w:rsid w:val="00DA55EE"/>
    <w:rsid w:val="00DD4EAE"/>
    <w:rsid w:val="00DE47CF"/>
    <w:rsid w:val="00E10A57"/>
    <w:rsid w:val="00E1774A"/>
    <w:rsid w:val="00E43F62"/>
    <w:rsid w:val="00E45B32"/>
    <w:rsid w:val="00E854F7"/>
    <w:rsid w:val="00E974BA"/>
    <w:rsid w:val="00EB5D7E"/>
    <w:rsid w:val="00ED39F2"/>
    <w:rsid w:val="00EF4C4F"/>
    <w:rsid w:val="00EF4C8C"/>
    <w:rsid w:val="00F06850"/>
    <w:rsid w:val="00F32D66"/>
    <w:rsid w:val="00F42862"/>
    <w:rsid w:val="00F91A32"/>
    <w:rsid w:val="00FA098D"/>
    <w:rsid w:val="00FA3FAC"/>
    <w:rsid w:val="00FD18CF"/>
    <w:rsid w:val="00FD2629"/>
    <w:rsid w:val="00FF5852"/>
    <w:rsid w:val="06D05A40"/>
    <w:rsid w:val="07716723"/>
    <w:rsid w:val="15490CCC"/>
    <w:rsid w:val="1603131F"/>
    <w:rsid w:val="22EE2D2C"/>
    <w:rsid w:val="32563E67"/>
    <w:rsid w:val="58DC3041"/>
    <w:rsid w:val="64850F71"/>
    <w:rsid w:val="6B9E62F6"/>
    <w:rsid w:val="6D161CAE"/>
    <w:rsid w:val="7A425BCF"/>
    <w:rsid w:val="7DD4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570D9-D545-40B7-90CE-27507C1C4512}">
  <ds:schemaRefs/>
</ds:datastoreItem>
</file>

<file path=docProps/app.xml><?xml version="1.0" encoding="utf-8"?>
<Properties xmlns="http://schemas.openxmlformats.org/officeDocument/2006/extended-properties" xmlns:vt="http://schemas.openxmlformats.org/officeDocument/2006/docPropsVTypes">
  <Template>Normal</Template>
  <Pages>3</Pages>
  <Words>159</Words>
  <Characters>907</Characters>
  <Lines>7</Lines>
  <Paragraphs>2</Paragraphs>
  <TotalTime>2</TotalTime>
  <ScaleCrop>false</ScaleCrop>
  <LinksUpToDate>false</LinksUpToDate>
  <CharactersWithSpaces>1064</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2018-10-06T05:38:00Z</cp:lastPrinted>
  <dcterms:modified xsi:type="dcterms:W3CDTF">2018-10-11T02:45:29Z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